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17C" w:rsidRPr="00F519F6" w:rsidRDefault="00F519F6" w:rsidP="00F519F6">
      <w:pPr>
        <w:tabs>
          <w:tab w:val="left" w:pos="1080"/>
          <w:tab w:val="left" w:pos="7490"/>
        </w:tabs>
        <w:jc w:val="center"/>
        <w:rPr>
          <w:b/>
          <w:sz w:val="56"/>
          <w:szCs w:val="56"/>
        </w:rPr>
      </w:pPr>
      <w:bookmarkStart w:id="0" w:name="_GoBack"/>
      <w:bookmarkEnd w:id="0"/>
      <w:r w:rsidRPr="00F519F6">
        <w:rPr>
          <w:b/>
          <w:sz w:val="56"/>
          <w:szCs w:val="56"/>
        </w:rPr>
        <w:t>CALLING ALL NURSES</w:t>
      </w:r>
    </w:p>
    <w:p w:rsidR="00F519F6" w:rsidRPr="00F519F6" w:rsidRDefault="00F519F6" w:rsidP="00C8117C">
      <w:pPr>
        <w:tabs>
          <w:tab w:val="left" w:pos="1080"/>
          <w:tab w:val="left" w:pos="7490"/>
        </w:tabs>
        <w:rPr>
          <w:sz w:val="40"/>
          <w:szCs w:val="40"/>
        </w:rPr>
      </w:pPr>
    </w:p>
    <w:p w:rsidR="00F519F6" w:rsidRPr="00F519F6" w:rsidRDefault="00F519F6" w:rsidP="00C8117C">
      <w:pPr>
        <w:tabs>
          <w:tab w:val="left" w:pos="1080"/>
          <w:tab w:val="left" w:pos="7490"/>
        </w:tabs>
        <w:rPr>
          <w:sz w:val="40"/>
          <w:szCs w:val="40"/>
        </w:rPr>
      </w:pPr>
    </w:p>
    <w:p w:rsidR="00F519F6" w:rsidRDefault="00F519F6" w:rsidP="00F519F6">
      <w:pPr>
        <w:tabs>
          <w:tab w:val="left" w:pos="1080"/>
          <w:tab w:val="left" w:pos="7490"/>
        </w:tabs>
        <w:jc w:val="center"/>
        <w:rPr>
          <w:sz w:val="40"/>
          <w:szCs w:val="40"/>
        </w:rPr>
      </w:pPr>
      <w:r w:rsidRPr="00F519F6">
        <w:rPr>
          <w:sz w:val="40"/>
          <w:szCs w:val="40"/>
        </w:rPr>
        <w:t>DO YOU LIKE TO CAMP???????????????</w:t>
      </w:r>
    </w:p>
    <w:p w:rsidR="00F519F6" w:rsidRPr="00F519F6" w:rsidRDefault="00F519F6" w:rsidP="00F519F6">
      <w:pPr>
        <w:tabs>
          <w:tab w:val="left" w:pos="1080"/>
          <w:tab w:val="left" w:pos="7490"/>
        </w:tabs>
        <w:jc w:val="center"/>
        <w:rPr>
          <w:sz w:val="40"/>
          <w:szCs w:val="40"/>
        </w:rPr>
      </w:pPr>
    </w:p>
    <w:p w:rsidR="00F519F6" w:rsidRPr="00F519F6" w:rsidRDefault="00F519F6" w:rsidP="00C8117C">
      <w:pPr>
        <w:tabs>
          <w:tab w:val="left" w:pos="1080"/>
          <w:tab w:val="left" w:pos="7490"/>
        </w:tabs>
        <w:rPr>
          <w:sz w:val="40"/>
          <w:szCs w:val="40"/>
        </w:rPr>
      </w:pPr>
    </w:p>
    <w:p w:rsidR="00F519F6" w:rsidRDefault="00F519F6" w:rsidP="00F519F6">
      <w:pPr>
        <w:tabs>
          <w:tab w:val="left" w:pos="1080"/>
          <w:tab w:val="left" w:pos="7490"/>
        </w:tabs>
        <w:jc w:val="center"/>
        <w:rPr>
          <w:sz w:val="40"/>
          <w:szCs w:val="40"/>
        </w:rPr>
      </w:pPr>
      <w:r w:rsidRPr="00F519F6">
        <w:rPr>
          <w:sz w:val="40"/>
          <w:szCs w:val="40"/>
        </w:rPr>
        <w:t xml:space="preserve">4-H </w:t>
      </w:r>
      <w:r>
        <w:rPr>
          <w:sz w:val="40"/>
          <w:szCs w:val="40"/>
        </w:rPr>
        <w:t xml:space="preserve">IS </w:t>
      </w:r>
      <w:r w:rsidR="006D1B77">
        <w:rPr>
          <w:sz w:val="40"/>
          <w:szCs w:val="40"/>
        </w:rPr>
        <w:t>SEEKING A</w:t>
      </w:r>
      <w:r w:rsidRPr="00F519F6">
        <w:rPr>
          <w:sz w:val="40"/>
          <w:szCs w:val="40"/>
        </w:rPr>
        <w:t>N</w:t>
      </w:r>
      <w:r w:rsidR="006D1B77">
        <w:rPr>
          <w:sz w:val="40"/>
          <w:szCs w:val="40"/>
        </w:rPr>
        <w:t xml:space="preserve"> RN N</w:t>
      </w:r>
      <w:r w:rsidRPr="00F519F6">
        <w:rPr>
          <w:sz w:val="40"/>
          <w:szCs w:val="40"/>
        </w:rPr>
        <w:t xml:space="preserve">URSE TO WORK AT </w:t>
      </w:r>
    </w:p>
    <w:p w:rsidR="00F519F6" w:rsidRPr="00F519F6" w:rsidRDefault="00F519F6" w:rsidP="00F519F6">
      <w:pPr>
        <w:tabs>
          <w:tab w:val="left" w:pos="1080"/>
          <w:tab w:val="left" w:pos="7490"/>
        </w:tabs>
        <w:jc w:val="center"/>
        <w:rPr>
          <w:sz w:val="40"/>
          <w:szCs w:val="40"/>
        </w:rPr>
      </w:pPr>
      <w:r w:rsidRPr="00F519F6">
        <w:rPr>
          <w:sz w:val="40"/>
          <w:szCs w:val="40"/>
        </w:rPr>
        <w:t>CAMP SHEHAQUA</w:t>
      </w:r>
    </w:p>
    <w:p w:rsidR="00F519F6" w:rsidRPr="00F519F6" w:rsidRDefault="00F519F6" w:rsidP="00F519F6">
      <w:pPr>
        <w:tabs>
          <w:tab w:val="left" w:pos="1080"/>
          <w:tab w:val="left" w:pos="7490"/>
        </w:tabs>
        <w:jc w:val="center"/>
        <w:rPr>
          <w:sz w:val="40"/>
          <w:szCs w:val="40"/>
        </w:rPr>
      </w:pPr>
      <w:r w:rsidRPr="00F519F6">
        <w:rPr>
          <w:sz w:val="40"/>
          <w:szCs w:val="40"/>
        </w:rPr>
        <w:t xml:space="preserve">LOCATED IN RUSTIC HICKORY RUN STATE PARK </w:t>
      </w:r>
    </w:p>
    <w:p w:rsidR="00F519F6" w:rsidRDefault="00F519F6" w:rsidP="00F519F6">
      <w:pPr>
        <w:tabs>
          <w:tab w:val="left" w:pos="1080"/>
          <w:tab w:val="left" w:pos="7490"/>
        </w:tabs>
        <w:jc w:val="center"/>
        <w:rPr>
          <w:sz w:val="40"/>
          <w:szCs w:val="40"/>
        </w:rPr>
      </w:pPr>
    </w:p>
    <w:p w:rsidR="00F519F6" w:rsidRPr="00F519F6" w:rsidRDefault="006D1B77" w:rsidP="00F519F6">
      <w:pPr>
        <w:tabs>
          <w:tab w:val="left" w:pos="1080"/>
          <w:tab w:val="left" w:pos="7490"/>
        </w:tabs>
        <w:jc w:val="center"/>
        <w:rPr>
          <w:sz w:val="40"/>
          <w:szCs w:val="40"/>
        </w:rPr>
      </w:pPr>
      <w:r>
        <w:rPr>
          <w:sz w:val="40"/>
          <w:szCs w:val="40"/>
        </w:rPr>
        <w:t>JUNE</w:t>
      </w:r>
      <w:r w:rsidR="00F519F6" w:rsidRPr="00F519F6">
        <w:rPr>
          <w:sz w:val="40"/>
          <w:szCs w:val="40"/>
        </w:rPr>
        <w:t xml:space="preserve"> </w:t>
      </w:r>
      <w:r w:rsidR="00227831">
        <w:rPr>
          <w:sz w:val="40"/>
          <w:szCs w:val="40"/>
        </w:rPr>
        <w:t>26 – JULY 1, 2016</w:t>
      </w:r>
    </w:p>
    <w:p w:rsidR="00F519F6" w:rsidRDefault="00F519F6" w:rsidP="00F519F6">
      <w:pPr>
        <w:tabs>
          <w:tab w:val="left" w:pos="1080"/>
          <w:tab w:val="left" w:pos="7490"/>
        </w:tabs>
        <w:jc w:val="center"/>
      </w:pPr>
    </w:p>
    <w:p w:rsidR="00F519F6" w:rsidRDefault="00F519F6" w:rsidP="00F519F6">
      <w:pPr>
        <w:tabs>
          <w:tab w:val="left" w:pos="1080"/>
          <w:tab w:val="left" w:pos="7490"/>
        </w:tabs>
        <w:jc w:val="center"/>
        <w:rPr>
          <w:sz w:val="40"/>
          <w:szCs w:val="40"/>
        </w:rPr>
      </w:pPr>
    </w:p>
    <w:p w:rsidR="00F519F6" w:rsidRDefault="00F519F6" w:rsidP="00F519F6">
      <w:pPr>
        <w:tabs>
          <w:tab w:val="left" w:pos="1080"/>
          <w:tab w:val="left" w:pos="7490"/>
        </w:tabs>
        <w:jc w:val="center"/>
        <w:rPr>
          <w:sz w:val="40"/>
          <w:szCs w:val="40"/>
        </w:rPr>
      </w:pPr>
    </w:p>
    <w:p w:rsidR="00F519F6" w:rsidRPr="00F519F6" w:rsidRDefault="00F519F6" w:rsidP="00F519F6">
      <w:pPr>
        <w:tabs>
          <w:tab w:val="left" w:pos="1080"/>
          <w:tab w:val="left" w:pos="7490"/>
        </w:tabs>
        <w:jc w:val="center"/>
        <w:rPr>
          <w:sz w:val="40"/>
          <w:szCs w:val="40"/>
        </w:rPr>
      </w:pPr>
    </w:p>
    <w:p w:rsidR="00F519F6" w:rsidRDefault="00F519F6" w:rsidP="00F519F6">
      <w:pPr>
        <w:tabs>
          <w:tab w:val="left" w:pos="1080"/>
          <w:tab w:val="left" w:pos="7490"/>
        </w:tabs>
        <w:jc w:val="center"/>
        <w:rPr>
          <w:sz w:val="40"/>
          <w:szCs w:val="40"/>
        </w:rPr>
      </w:pPr>
      <w:r w:rsidRPr="00F519F6">
        <w:rPr>
          <w:sz w:val="40"/>
          <w:szCs w:val="40"/>
        </w:rPr>
        <w:t xml:space="preserve">The position is paid, includes meals, snacks and housing in a nurse’s cabin that has hot/cold running water, electricity, full bath with shower and private bedroom for nurse.  </w:t>
      </w:r>
    </w:p>
    <w:p w:rsidR="00F519F6" w:rsidRPr="00F519F6" w:rsidRDefault="00F519F6" w:rsidP="00F519F6">
      <w:pPr>
        <w:tabs>
          <w:tab w:val="left" w:pos="1080"/>
          <w:tab w:val="left" w:pos="7490"/>
        </w:tabs>
        <w:jc w:val="center"/>
        <w:rPr>
          <w:sz w:val="40"/>
          <w:szCs w:val="40"/>
        </w:rPr>
      </w:pPr>
    </w:p>
    <w:p w:rsidR="00F519F6" w:rsidRPr="00F519F6" w:rsidRDefault="00F519F6" w:rsidP="00F519F6">
      <w:pPr>
        <w:tabs>
          <w:tab w:val="left" w:pos="1080"/>
          <w:tab w:val="left" w:pos="7490"/>
        </w:tabs>
        <w:jc w:val="center"/>
        <w:rPr>
          <w:sz w:val="40"/>
          <w:szCs w:val="40"/>
        </w:rPr>
      </w:pPr>
    </w:p>
    <w:p w:rsidR="00F519F6" w:rsidRDefault="00F519F6" w:rsidP="00F519F6">
      <w:pPr>
        <w:tabs>
          <w:tab w:val="left" w:pos="1080"/>
          <w:tab w:val="left" w:pos="7490"/>
        </w:tabs>
        <w:jc w:val="center"/>
        <w:rPr>
          <w:sz w:val="40"/>
          <w:szCs w:val="40"/>
        </w:rPr>
      </w:pPr>
      <w:r w:rsidRPr="00F519F6">
        <w:rPr>
          <w:sz w:val="40"/>
          <w:szCs w:val="40"/>
        </w:rPr>
        <w:t xml:space="preserve">If interested please contact:  </w:t>
      </w:r>
    </w:p>
    <w:p w:rsidR="00F519F6" w:rsidRPr="00F519F6" w:rsidRDefault="00F519F6" w:rsidP="00F519F6">
      <w:pPr>
        <w:tabs>
          <w:tab w:val="left" w:pos="1080"/>
          <w:tab w:val="left" w:pos="7490"/>
        </w:tabs>
        <w:jc w:val="center"/>
        <w:rPr>
          <w:sz w:val="40"/>
          <w:szCs w:val="40"/>
        </w:rPr>
      </w:pPr>
      <w:r w:rsidRPr="00F519F6">
        <w:rPr>
          <w:sz w:val="40"/>
          <w:szCs w:val="40"/>
        </w:rPr>
        <w:t>Nancy Stephenson 215-345-3283 or njs15@psu.edu</w:t>
      </w:r>
    </w:p>
    <w:sectPr w:rsidR="00F519F6" w:rsidRPr="00F519F6" w:rsidSect="005D426A">
      <w:headerReference w:type="first" r:id="rId6"/>
      <w:footerReference w:type="first" r:id="rId7"/>
      <w:pgSz w:w="12240" w:h="15840" w:code="1"/>
      <w:pgMar w:top="1080" w:right="1080" w:bottom="720" w:left="576" w:header="648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88F" w:rsidRDefault="0003488F" w:rsidP="005476A3">
      <w:r>
        <w:separator/>
      </w:r>
    </w:p>
  </w:endnote>
  <w:endnote w:type="continuationSeparator" w:id="0">
    <w:p w:rsidR="0003488F" w:rsidRDefault="0003488F" w:rsidP="00547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9F6" w:rsidRDefault="00F519F6" w:rsidP="00E308CD">
    <w:pPr>
      <w:pStyle w:val="Footer"/>
      <w:tabs>
        <w:tab w:val="clear" w:pos="4320"/>
        <w:tab w:val="clear" w:pos="8640"/>
        <w:tab w:val="right" w:pos="10080"/>
      </w:tabs>
      <w:ind w:left="180" w:firstLine="720"/>
      <w:rPr>
        <w:sz w:val="20"/>
      </w:rPr>
    </w:pPr>
  </w:p>
  <w:p w:rsidR="00F519F6" w:rsidRPr="00E308CD" w:rsidRDefault="00A10747" w:rsidP="00343168">
    <w:pPr>
      <w:pStyle w:val="Footer"/>
      <w:tabs>
        <w:tab w:val="clear" w:pos="4320"/>
        <w:tab w:val="clear" w:pos="8640"/>
        <w:tab w:val="right" w:pos="10080"/>
      </w:tabs>
      <w:ind w:left="18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1162050</wp:posOffset>
              </wp:positionH>
              <wp:positionV relativeFrom="paragraph">
                <wp:posOffset>202565</wp:posOffset>
              </wp:positionV>
              <wp:extent cx="1714500" cy="501650"/>
              <wp:effectExtent l="0" t="0" r="0" b="0"/>
              <wp:wrapTight wrapText="bothSides">
                <wp:wrapPolygon edited="0">
                  <wp:start x="480" y="2461"/>
                  <wp:lineTo x="480" y="18866"/>
                  <wp:lineTo x="20880" y="18866"/>
                  <wp:lineTo x="20880" y="2461"/>
                  <wp:lineTo x="480" y="2461"/>
                </wp:wrapPolygon>
              </wp:wrapTight>
              <wp:docPr id="11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501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19F6" w:rsidRPr="009833E1" w:rsidRDefault="00F519F6" w:rsidP="005D426A">
                          <w:pPr>
                            <w:rPr>
                              <w:spacing w:val="2"/>
                            </w:rPr>
                          </w:pPr>
                          <w:r w:rsidRPr="009833E1">
                            <w:rPr>
                              <w:spacing w:val="2"/>
                            </w:rPr>
                            <w:t>Cooperative Extension</w:t>
                          </w:r>
                        </w:p>
                        <w:p w:rsidR="00F519F6" w:rsidRPr="009833E1" w:rsidRDefault="00F519F6" w:rsidP="005D426A">
                          <w:pPr>
                            <w:rPr>
                              <w:i/>
                              <w:sz w:val="17"/>
                            </w:rPr>
                          </w:pPr>
                          <w:r w:rsidRPr="009833E1">
                            <w:rPr>
                              <w:i/>
                              <w:sz w:val="17"/>
                            </w:rPr>
                            <w:t>College of Agricultural Sciences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33" type="#_x0000_t202" style="position:absolute;left:0;text-align:left;margin-left:91.5pt;margin-top:15.95pt;width:135pt;height:3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/5JRAIAAE4EAAAOAAAAZHJzL2Uyb0RvYy54bWysVNuOmzAQfa/Uf7D8ToCUkICWrHKtKm0v&#10;0m4/wDEmoILHtZ3Atuq/d2w2adq+VX1BHs/MmZlzPNzdD11LzkKbBmRB40lEiZAcykYeC/r5aR8s&#10;KDGWyZK1IEVBn4Wh98vXr+56lYsp1NCWQhMEkSbvVUFra1UehobXomNmAkpIdFagO2bR1Mew1KxH&#10;9K4Np1GUhj3oUmngwhi83Y5OuvT4VSW4/VhVRljSFhR7s/6r/ffgvuHyjuVHzVTd8Jc22D900bFG&#10;YtEr1JZZRk66+Quqa7gGA5WdcOhCqKqGCz8DThNHf0zzWDMl/CxIjlFXmsz/g+Ufzp80aUrULqZE&#10;sg41ehKDJWsYSDxz/PTK5Bj2qDDQDniPsX5Wox6AfzFEwqZm8ihWWkNfC1Zif7HLDG9SRxzjQA79&#10;eyixDjtZ8EBDpTtHHtJBEB11er5q43rhruQ8TmYRujj6ZlGczrx4Icsv2Uob+1ZAR9yhoBq19+js&#10;/GCs64bllxBXTMK+aVuvfyt/u8DA8QZrY6rzuS68nN+zKNstdoskSKbpLkiisgxW+00SpPt4Ptu+&#10;2W422/jH+KxukuJpEq2nWbBPF/MgqZJZkM2jRRDF2TpLoyRLtnufhKUvRT15jq+ROTscBq9TetHk&#10;AOUzsqlhfNS4hHioQX+jpMcHXVDz9cS0oKR9J1GRLE4StwG3hr41DrcGkxyhCmopGY8bO27NSenm&#10;WGOl8Q1IWKGKVeMJdnKPXb1oj4/W8/6yYG4rbm0f9es3sPwJAAD//wMAUEsDBBQABgAIAAAAIQAl&#10;y6tS3AAAAAoBAAAPAAAAZHJzL2Rvd25yZXYueG1sTI/NTsMwEITvSLyDtUjcqBNKaRriVKiIB6BF&#10;4urE2yTCXkex80Ofnu0JjrMzmv2m2C/OigmH0HlSkK4SEEi1Nx01Cj5P7w8ZiBA1GW09oYIfDLAv&#10;b28KnRs/0wdOx9gILqGQawVtjH0uZahbdDqsfI/E3tkPTkeWQyPNoGcud1Y+JsmzdLoj/tDqHg8t&#10;1t/H0SmoL+Nbduiqab5sv7bV0trNmaxS93fL6wuIiEv8C8MVn9GhZKbKj2SCsKyzNW+JCtbpDgQH&#10;njbXQ8VOmuxAloX8P6H8BQAA//8DAFBLAQItABQABgAIAAAAIQC2gziS/gAAAOEBAAATAAAAAAAA&#10;AAAAAAAAAAAAAABbQ29udGVudF9UeXBlc10ueG1sUEsBAi0AFAAGAAgAAAAhADj9If/WAAAAlAEA&#10;AAsAAAAAAAAAAAAAAAAALwEAAF9yZWxzLy5yZWxzUEsBAi0AFAAGAAgAAAAhAOPX/klEAgAATgQA&#10;AA4AAAAAAAAAAAAAAAAALgIAAGRycy9lMm9Eb2MueG1sUEsBAi0AFAAGAAgAAAAhACXLq1LcAAAA&#10;CgEAAA8AAAAAAAAAAAAAAAAAngQAAGRycy9kb3ducmV2LnhtbFBLBQYAAAAABAAEAPMAAACnBQAA&#10;AAA=&#10;" filled="f" stroked="f">
              <v:textbox inset=",7.2pt,,7.2pt">
                <w:txbxContent>
                  <w:p w:rsidR="00F519F6" w:rsidRPr="009833E1" w:rsidRDefault="00F519F6" w:rsidP="005D426A">
                    <w:pPr>
                      <w:rPr>
                        <w:spacing w:val="2"/>
                      </w:rPr>
                    </w:pPr>
                    <w:r w:rsidRPr="009833E1">
                      <w:rPr>
                        <w:spacing w:val="2"/>
                      </w:rPr>
                      <w:t>Cooperative Extension</w:t>
                    </w:r>
                  </w:p>
                  <w:p w:rsidR="00F519F6" w:rsidRPr="009833E1" w:rsidRDefault="00F519F6" w:rsidP="005D426A">
                    <w:pPr>
                      <w:rPr>
                        <w:i/>
                        <w:sz w:val="17"/>
                      </w:rPr>
                    </w:pPr>
                    <w:r w:rsidRPr="009833E1">
                      <w:rPr>
                        <w:i/>
                        <w:sz w:val="17"/>
                      </w:rPr>
                      <w:t>College of Agricultural Sciences</w:t>
                    </w: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5486400</wp:posOffset>
              </wp:positionH>
              <wp:positionV relativeFrom="paragraph">
                <wp:posOffset>262255</wp:posOffset>
              </wp:positionV>
              <wp:extent cx="1600200" cy="334010"/>
              <wp:effectExtent l="0" t="0" r="0" b="0"/>
              <wp:wrapNone/>
              <wp:docPr id="10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0" cy="334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19F6" w:rsidRPr="00CB0D29" w:rsidRDefault="00F519F6" w:rsidP="005D426A">
                          <w:pPr>
                            <w:rPr>
                              <w:sz w:val="14"/>
                            </w:rPr>
                          </w:pPr>
                          <w:r w:rsidRPr="00CB0D29">
                            <w:rPr>
                              <w:sz w:val="14"/>
                            </w:rPr>
                            <w:t>An Equal Opportunity University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" o:spid="_x0000_s1034" type="#_x0000_t202" style="position:absolute;left:0;text-align:left;margin-left:6in;margin-top:20.65pt;width:126pt;height:26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+svRQIAAE4EAAAOAAAAZHJzL2Uyb0RvYy54bWysVNtu2zAMfR+wfxD07tpO1SQ26hRt0gwD&#10;ugvQ7gMUWY6N2aImKbGzYv8+Sk6ybHsb9mKIEnlInkP69m7oWrKXxjagCppeJZRIJaBs1LagX17W&#10;0ZwS67gqeQtKFvQgLb1bvH1z2+tcTqCGtpSGIIiyea8LWjun8zi2opYdt1egpcLHCkzHHZpmG5eG&#10;94jetfEkSaZxD6bUBoS0Fm9X4yNdBPyqksJ9qiorHWkLirW58DXhu/HfeHHL863hum7EsQz+D1V0&#10;vFGY9Ay14o6TnWn+guoaYcBC5a4EdDFUVSNk6AG7SZM/unmuuZahFyTH6jNN9v/Bio/7z4Y0JWqH&#10;9CjeoUYvcnDkAQaSMs9Pr22Obs8aHd2A9+gberX6CcRXSxQsa6628t4Y6GvJS6wv9ZHxReiIYz3I&#10;pv8AJebhOwcBaKhM58lDOgiiYyGHsza+FuFTTpMEBadE4Nv1NUO2Qgqen6K1se6dhI74Q0ENah/Q&#10;+f7JOl8Nz08uPpmCddO2Qf9W/XaBjuMN5sZQ/+arCHK+Zkn2OH+cs4hNpo8RS8oyul8vWTRdp7Ob&#10;1fVquVylP8axughKJyx5mGTRejqfRaxiN1E2S+ZRkmYP2TRhGVutQxCmPiUN5Hm+RubcsBmCTrOT&#10;JhsoD8imgXGocQnxUIP5TkmPA11Q+23HjaSkfa9QkSxlzG/ApWEujc2lwZVAqII6Ssbj0o1bs9Om&#10;2daYaZwBBfeoYtUEgr3cY1VH7XFoA+/HBfNbcWkHr1+/gcVPAAAA//8DAFBLAwQUAAYACAAAACEA&#10;3Th89d4AAAAKAQAADwAAAGRycy9kb3ducmV2LnhtbEyPzU7DMBCE70i8g7WVuFEntKRpyKZCRTwA&#10;BYmrE7txVHsdxc4PfXrcExxnZzT7TXlYrGGTGnznCCFdJ8AUNU521CJ8fb4/5sB8ECSFcaQQfpSH&#10;Q3V/V4pCupk+1HQKLYsl5AuBoEPoC859o5UVfu16RdE7u8GKEOXQcjmIOZZbw5+SJONWdBQ/aNGr&#10;o1bN5TRahOY6vuXHrp7m6+57Vy/aPJ/JID6sltcXYEEt4S8MN/yIDlVkqt1I0jODkGfbuCUgbNMN&#10;sFsgTbN4qRH2mz3wquT/J1S/AAAA//8DAFBLAQItABQABgAIAAAAIQC2gziS/gAAAOEBAAATAAAA&#10;AAAAAAAAAAAAAAAAAABbQ29udGVudF9UeXBlc10ueG1sUEsBAi0AFAAGAAgAAAAhADj9If/WAAAA&#10;lAEAAAsAAAAAAAAAAAAAAAAALwEAAF9yZWxzLy5yZWxzUEsBAi0AFAAGAAgAAAAhAICb6y9FAgAA&#10;TgQAAA4AAAAAAAAAAAAAAAAALgIAAGRycy9lMm9Eb2MueG1sUEsBAi0AFAAGAAgAAAAhAN04fPXe&#10;AAAACgEAAA8AAAAAAAAAAAAAAAAAnwQAAGRycy9kb3ducmV2LnhtbFBLBQYAAAAABAAEAPMAAACq&#10;BQAAAAA=&#10;" filled="f" stroked="f">
              <v:textbox inset=",7.2pt,,7.2pt">
                <w:txbxContent>
                  <w:p w:rsidR="00F519F6" w:rsidRPr="00CB0D29" w:rsidRDefault="00F519F6" w:rsidP="005D426A">
                    <w:pPr>
                      <w:rPr>
                        <w:sz w:val="14"/>
                      </w:rPr>
                    </w:pPr>
                    <w:r w:rsidRPr="00CB0D29">
                      <w:rPr>
                        <w:sz w:val="14"/>
                      </w:rPr>
                      <w:t>An Equal Opportunity University</w:t>
                    </w:r>
                  </w:p>
                </w:txbxContent>
              </v:textbox>
            </v:shape>
          </w:pict>
        </mc:Fallback>
      </mc:AlternateContent>
    </w:r>
    <w:r w:rsidR="00F519F6">
      <w:rPr>
        <w:noProof/>
        <w:sz w:val="20"/>
      </w:rPr>
      <w:drawing>
        <wp:inline distT="0" distB="0" distL="0" distR="0">
          <wp:extent cx="6720840" cy="701675"/>
          <wp:effectExtent l="25400" t="0" r="10160" b="0"/>
          <wp:docPr id="7" name="Picture 6" descr="3:4 MarkLong(800dpi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3:4 MarkLong(800dpi)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20840" cy="701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519F6">
      <w:rPr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88F" w:rsidRDefault="0003488F" w:rsidP="005476A3">
      <w:r>
        <w:separator/>
      </w:r>
    </w:p>
  </w:footnote>
  <w:footnote w:type="continuationSeparator" w:id="0">
    <w:p w:rsidR="0003488F" w:rsidRDefault="0003488F" w:rsidP="005476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9F6" w:rsidRDefault="00A10747" w:rsidP="00E308CD">
    <w:pPr>
      <w:pStyle w:val="Header"/>
      <w:ind w:left="720"/>
    </w:pPr>
    <w:r>
      <w:rPr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228600</wp:posOffset>
              </wp:positionH>
              <wp:positionV relativeFrom="paragraph">
                <wp:posOffset>-10795</wp:posOffset>
              </wp:positionV>
              <wp:extent cx="6172200" cy="1200150"/>
              <wp:effectExtent l="0" t="0" r="0" b="0"/>
              <wp:wrapThrough wrapText="bothSides">
                <wp:wrapPolygon edited="0">
                  <wp:start x="200" y="1029"/>
                  <wp:lineTo x="133" y="21257"/>
                  <wp:lineTo x="5133" y="21257"/>
                  <wp:lineTo x="5133" y="18171"/>
                  <wp:lineTo x="10000" y="18171"/>
                  <wp:lineTo x="17000" y="15086"/>
                  <wp:lineTo x="16933" y="12686"/>
                  <wp:lineTo x="21467" y="9600"/>
                  <wp:lineTo x="21333" y="7543"/>
                  <wp:lineTo x="10733" y="7200"/>
                  <wp:lineTo x="8133" y="1029"/>
                  <wp:lineTo x="200" y="1029"/>
                </wp:wrapPolygon>
              </wp:wrapThrough>
              <wp:docPr id="13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0" cy="1200150"/>
                        <a:chOff x="1476" y="630"/>
                        <a:chExt cx="9720" cy="1890"/>
                      </a:xfrm>
                    </wpg:grpSpPr>
                    <wps:wsp>
                      <wps:cNvPr id="14" name="Text Box 21"/>
                      <wps:cNvSpPr txBox="1">
                        <a:spLocks noChangeArrowheads="1"/>
                      </wps:cNvSpPr>
                      <wps:spPr bwMode="auto">
                        <a:xfrm>
                          <a:off x="1476" y="1380"/>
                          <a:ext cx="2418" cy="1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19F6" w:rsidRPr="006A3205" w:rsidRDefault="00F519F6" w:rsidP="00DA51D7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6A3205">
                              <w:rPr>
                                <w:b/>
                                <w:sz w:val="16"/>
                                <w:szCs w:val="16"/>
                              </w:rPr>
                              <w:t>4-H Programs</w:t>
                            </w:r>
                            <w:r w:rsidRPr="006A3205">
                              <w:rPr>
                                <w:b/>
                                <w:sz w:val="16"/>
                                <w:szCs w:val="16"/>
                              </w:rPr>
                              <w:br/>
                            </w:r>
                            <w:r w:rsidRPr="006A3205">
                              <w:rPr>
                                <w:sz w:val="16"/>
                                <w:szCs w:val="16"/>
                              </w:rPr>
                              <w:t>Bucks County</w:t>
                            </w:r>
                            <w:r w:rsidRPr="006A3205">
                              <w:rPr>
                                <w:sz w:val="16"/>
                                <w:szCs w:val="16"/>
                              </w:rPr>
                              <w:br/>
                              <w:t>1282 Almshouse Road</w:t>
                            </w:r>
                            <w:r w:rsidRPr="006A3205">
                              <w:rPr>
                                <w:sz w:val="16"/>
                                <w:szCs w:val="16"/>
                              </w:rPr>
                              <w:br/>
                              <w:t>Neshaminy Manor Center</w:t>
                            </w:r>
                            <w:r w:rsidRPr="006A3205">
                              <w:rPr>
                                <w:sz w:val="16"/>
                                <w:szCs w:val="16"/>
                              </w:rPr>
                              <w:br/>
                              <w:t>Doylestown, PA 18901-2896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Text Box 22"/>
                      <wps:cNvSpPr txBox="1">
                        <a:spLocks noChangeArrowheads="1"/>
                      </wps:cNvSpPr>
                      <wps:spPr bwMode="auto">
                        <a:xfrm>
                          <a:off x="3792" y="1406"/>
                          <a:ext cx="2460" cy="6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19F6" w:rsidRPr="006A3205" w:rsidRDefault="00F519F6" w:rsidP="00DA51D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A3205">
                              <w:rPr>
                                <w:sz w:val="16"/>
                                <w:szCs w:val="16"/>
                              </w:rPr>
                              <w:t>Tel: 215-345-3283</w:t>
                            </w:r>
                          </w:p>
                          <w:p w:rsidR="00F519F6" w:rsidRPr="006A3205" w:rsidRDefault="00F519F6" w:rsidP="00DA51D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A3205">
                              <w:rPr>
                                <w:sz w:val="16"/>
                                <w:szCs w:val="16"/>
                              </w:rPr>
                              <w:t>Fax: 215-343-1653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Text Box 23"/>
                      <wps:cNvSpPr txBox="1">
                        <a:spLocks noChangeArrowheads="1"/>
                      </wps:cNvSpPr>
                      <wps:spPr bwMode="auto">
                        <a:xfrm>
                          <a:off x="6312" y="1406"/>
                          <a:ext cx="2880" cy="6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19F6" w:rsidRDefault="00F519F6" w:rsidP="00DA51D7">
                            <w:pPr>
                              <w:pStyle w:val="BodyText"/>
                            </w:pPr>
                            <w:r>
                              <w:t xml:space="preserve">E-mail: </w:t>
                            </w:r>
                            <w:hyperlink r:id="rId1" w:history="1">
                              <w:r w:rsidRPr="00E77E37">
                                <w:rPr>
                                  <w:rStyle w:val="Hyperlink"/>
                                </w:rPr>
                                <w:t xml:space="preserve">BucksExt@psu.edu </w:t>
                              </w:r>
                            </w:hyperlink>
                          </w:p>
                          <w:p w:rsidR="00F519F6" w:rsidRDefault="00F519F6" w:rsidP="00DA51D7">
                            <w:pPr>
                              <w:pStyle w:val="BodyText"/>
                            </w:pPr>
                            <w:r>
                              <w:t>Web: extension.psu.edu/bucks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Text Box 24"/>
                      <wps:cNvSpPr txBox="1">
                        <a:spLocks noChangeArrowheads="1"/>
                      </wps:cNvSpPr>
                      <wps:spPr bwMode="auto">
                        <a:xfrm>
                          <a:off x="1486" y="630"/>
                          <a:ext cx="3736" cy="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19F6" w:rsidRPr="00CB0D29" w:rsidRDefault="00F519F6" w:rsidP="00DA51D7">
                            <w:pPr>
                              <w:rPr>
                                <w:sz w:val="36"/>
                              </w:rPr>
                            </w:pPr>
                            <w:r w:rsidRPr="00CB0D29">
                              <w:rPr>
                                <w:sz w:val="36"/>
                              </w:rPr>
                              <w:t>Penn State Extension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  <wps:wsp>
                      <wps:cNvPr id="18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542" y="1170"/>
                          <a:ext cx="9654" cy="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="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19F6" w:rsidRDefault="00F519F6" w:rsidP="00DA51D7">
                            <w:pPr>
                              <w:pBdr>
                                <w:top w:val="single" w:sz="8" w:space="1" w:color="auto"/>
                              </w:pBd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0" o:spid="_x0000_s1026" style="position:absolute;left:0;text-align:left;margin-left:18pt;margin-top:-.85pt;width:486pt;height:94.5pt;z-index:251666432" coordorigin="1476,630" coordsize="9720,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H59dgMAAJ0QAAAOAAAAZHJzL2Uyb0RvYy54bWzsWNuO2zYQfS/QfyD4rpUo0boY6w127fWi&#10;QNoGSPIBtERdUElUSXrlbdF/75CUZccbIEACZJHLi0FxyOHMmTPDoa9fHboWPXKpGtGvMLkKMOJ9&#10;Loqmr1b4/butl2KkNOsL1oqer/ATV/jVza+/XI/DkoeiFm3BJQIlvVqOwwrXWg9L31d5zTumrsTA&#10;exCWQnZMw6es/EKyEbR3rR8GQeyPQhaDFDlXCmY3TohvrP6y5Ln+sywV16hdYbBN219pf3fm17+5&#10;ZstKsqFu8skM9hlWdKzp4dBZ1YZphvayeaaqa3IplCj1VS46X5Rlk3PrA3hDggtvHqTYD9aXajlW&#10;wwwTQHuB02erzf94fCNRU0DsIox61kGM7LEotOCMQ7WENQ9yeDu8kc5DGL4W+V8KsPMv5ea7covR&#10;bvxdFKCP7bWw4BxK2RkV4DY62Bg8zTHgB41ymIxJEkJgMcpBRmBEFlOU8hpCafYRmsQYgTiOZtH9&#10;tD1LwG63N82s1GdLd661dbLN8AMIp06Yqi/D9G3NBm5DpQxeR0zpEdN3xr87cUAhMZwzp8MygynS&#10;B5gHryxEykGLerGuWV/xWynFWHNWgH12J3gxb3V6lFHyKaxnzEiUTqAdEQ8pgSS1cBP6IWRsOUil&#10;H7jokBmssISEsnayx9dKGwKclpjI9mLbtK1Nqrb/YAIWuhk4FrYamTHA5si/WZDdp/cp9WgY33s0&#10;KArvdrumXrwlyWITbdbrDfnP5erZJhLS4C7MvG2cJh4t6cLLkiD1ApLdZXFAM7rZ2k1w9PFQi54B&#10;zEGnD7vDFI2dKJ4ARylciYCSBoNayH8wGqE8rLD6e88kx6j9rYdYZIQCVkjbD7qwrJPnkt25hPU5&#10;qFphjZEbrrWrQftBNlUNJ7no9+IWcqVsLLIm0M4qm2eWrl+Lt4vnvA1fhLdRkoU214Ga8YkBplKE&#10;NJ5SPSbWuDnTT5z8fmnravYxJj/Ze1514XZwN9mp6kZHpL5q1Y0jYKa5qT7C3hTqsK26Pyx754ry&#10;k73n7E2es5e+CHsJTS/6LHP5mtIbJRFITMtgLj7XBhybu++/Y7Cldy4oX0LeqYv4SOMwSb65xgE6&#10;ycvSu3gZ8i7oVHpJctHwZvEC+nLDXureFj9e4zAXlG+FvfbxBm9g++KY3uvmkX3+bdvk078KN/8D&#10;AAD//wMAUEsDBBQABgAIAAAAIQAJxshg4AAAAAoBAAAPAAAAZHJzL2Rvd25yZXYueG1sTI9Ba8JA&#10;EIXvhf6HZYTedJOGaojZiEjbkxSqhdLbmB2TYHY2ZNck/vuup/Y2M+/x5nv5ZjKtGKh3jWUF8SIC&#10;QVxa3XCl4Ov4Nk9BOI+ssbVMCm7kYFM8PuSYaTvyJw0HX4kQwi5DBbX3XSalK2sy6Ba2Iw7a2fYG&#10;fVj7SuoexxBuWvkcRUtpsOHwocaOdjWVl8PVKHgfcdwm8euwv5x3t5/jy8f3PialnmbTdg3C0+T/&#10;zHDHD+hQBKaTvbJ2olWQLEMVr2Aer0Dc9ShKw+UUpnSVgCxy+b9C8QsAAP//AwBQSwECLQAUAAYA&#10;CAAAACEAtoM4kv4AAADhAQAAEwAAAAAAAAAAAAAAAAAAAAAAW0NvbnRlbnRfVHlwZXNdLnhtbFBL&#10;AQItABQABgAIAAAAIQA4/SH/1gAAAJQBAAALAAAAAAAAAAAAAAAAAC8BAABfcmVscy8ucmVsc1BL&#10;AQItABQABgAIAAAAIQBbVH59dgMAAJ0QAAAOAAAAAAAAAAAAAAAAAC4CAABkcnMvZTJvRG9jLnht&#10;bFBLAQItABQABgAIAAAAIQAJxshg4AAAAAoBAAAPAAAAAAAAAAAAAAAAANAFAABkcnMvZG93bnJl&#10;di54bWxQSwUGAAAAAAQABADzAAAA3Q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7" type="#_x0000_t202" style="position:absolute;left:1476;top:1380;width:2418;height:1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<v:textbox>
                  <w:txbxContent>
                    <w:p w:rsidR="00F519F6" w:rsidRPr="006A3205" w:rsidRDefault="00F519F6" w:rsidP="00DA51D7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6A3205">
                        <w:rPr>
                          <w:b/>
                          <w:sz w:val="16"/>
                          <w:szCs w:val="16"/>
                        </w:rPr>
                        <w:t>4-H Programs</w:t>
                      </w:r>
                      <w:r w:rsidRPr="006A3205">
                        <w:rPr>
                          <w:b/>
                          <w:sz w:val="16"/>
                          <w:szCs w:val="16"/>
                        </w:rPr>
                        <w:br/>
                      </w:r>
                      <w:r w:rsidRPr="006A3205">
                        <w:rPr>
                          <w:sz w:val="16"/>
                          <w:szCs w:val="16"/>
                        </w:rPr>
                        <w:t>Bucks County</w:t>
                      </w:r>
                      <w:r w:rsidRPr="006A3205">
                        <w:rPr>
                          <w:sz w:val="16"/>
                          <w:szCs w:val="16"/>
                        </w:rPr>
                        <w:br/>
                        <w:t>1282 Almshouse Road</w:t>
                      </w:r>
                      <w:r w:rsidRPr="006A3205">
                        <w:rPr>
                          <w:sz w:val="16"/>
                          <w:szCs w:val="16"/>
                        </w:rPr>
                        <w:br/>
                        <w:t>Neshaminy Manor Center</w:t>
                      </w:r>
                      <w:r w:rsidRPr="006A3205">
                        <w:rPr>
                          <w:sz w:val="16"/>
                          <w:szCs w:val="16"/>
                        </w:rPr>
                        <w:br/>
                        <w:t>Doylestown, PA 18901-2896</w:t>
                      </w:r>
                    </w:p>
                  </w:txbxContent>
                </v:textbox>
              </v:shape>
              <v:shape id="Text Box 22" o:spid="_x0000_s1028" type="#_x0000_t202" style="position:absolute;left:3792;top:1406;width:2460;height: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<v:textbox>
                  <w:txbxContent>
                    <w:p w:rsidR="00F519F6" w:rsidRPr="006A3205" w:rsidRDefault="00F519F6" w:rsidP="00DA51D7">
                      <w:pPr>
                        <w:rPr>
                          <w:sz w:val="16"/>
                          <w:szCs w:val="16"/>
                        </w:rPr>
                      </w:pPr>
                      <w:r w:rsidRPr="006A3205">
                        <w:rPr>
                          <w:sz w:val="16"/>
                          <w:szCs w:val="16"/>
                        </w:rPr>
                        <w:t>Tel: 215-345-3283</w:t>
                      </w:r>
                    </w:p>
                    <w:p w:rsidR="00F519F6" w:rsidRPr="006A3205" w:rsidRDefault="00F519F6" w:rsidP="00DA51D7">
                      <w:pPr>
                        <w:rPr>
                          <w:sz w:val="16"/>
                          <w:szCs w:val="16"/>
                        </w:rPr>
                      </w:pPr>
                      <w:r w:rsidRPr="006A3205">
                        <w:rPr>
                          <w:sz w:val="16"/>
                          <w:szCs w:val="16"/>
                        </w:rPr>
                        <w:t>Fax: 215-343-1653</w:t>
                      </w:r>
                    </w:p>
                  </w:txbxContent>
                </v:textbox>
              </v:shape>
              <v:shape id="Text Box 23" o:spid="_x0000_s1029" type="#_x0000_t202" style="position:absolute;left:6312;top:1406;width:2880;height: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<v:textbox>
                  <w:txbxContent>
                    <w:p w:rsidR="00F519F6" w:rsidRDefault="00F519F6" w:rsidP="00DA51D7">
                      <w:pPr>
                        <w:pStyle w:val="BodyText"/>
                      </w:pPr>
                      <w:r>
                        <w:t xml:space="preserve">E-mail: </w:t>
                      </w:r>
                      <w:hyperlink r:id="rId2" w:history="1">
                        <w:r w:rsidRPr="00E77E37">
                          <w:rPr>
                            <w:rStyle w:val="Hyperlink"/>
                          </w:rPr>
                          <w:t xml:space="preserve">BucksExt@psu.edu </w:t>
                        </w:r>
                      </w:hyperlink>
                    </w:p>
                    <w:p w:rsidR="00F519F6" w:rsidRDefault="00F519F6" w:rsidP="00DA51D7">
                      <w:pPr>
                        <w:pStyle w:val="BodyText"/>
                      </w:pPr>
                      <w:r>
                        <w:t>Web: extension.psu.edu/bucks</w:t>
                      </w:r>
                    </w:p>
                  </w:txbxContent>
                </v:textbox>
              </v:shape>
              <v:shape id="Text Box 24" o:spid="_x0000_s1030" type="#_x0000_t202" style="position:absolute;left:1486;top:630;width:3736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OIY8AA&#10;AADbAAAADwAAAGRycy9kb3ducmV2LnhtbERPyWrDMBC9F/oPYgK9NXIKrYMb2ZSUQq5ZoNeJNbFM&#10;pZGxFNvJ10eFQG7zeOusqslZMVAfWs8KFvMMBHHtdcuNgsP+53UJIkRkjdYzKbhQgKp8flphof3I&#10;Wxp2sREphEOBCkyMXSFlqA05DHPfESfu5HuHMcG+kbrHMYU7K9+y7EM6bDk1GOxobaj+252dgvp6&#10;/l6u2+MwXvPf/DgZ+35iq9TLbPr6BBFpig/x3b3RaX4O/7+kA2R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AOIY8AAAADbAAAADwAAAAAAAAAAAAAAAACYAgAAZHJzL2Rvd25y&#10;ZXYueG1sUEsFBgAAAAAEAAQA9QAAAIUDAAAAAA==&#10;" filled="f" stroked="f">
                <v:textbox inset=",7.2pt,,7.2pt">
                  <w:txbxContent>
                    <w:p w:rsidR="00F519F6" w:rsidRPr="00CB0D29" w:rsidRDefault="00F519F6" w:rsidP="00DA51D7">
                      <w:pPr>
                        <w:rPr>
                          <w:sz w:val="36"/>
                        </w:rPr>
                      </w:pPr>
                      <w:r w:rsidRPr="00CB0D29">
                        <w:rPr>
                          <w:sz w:val="36"/>
                        </w:rPr>
                        <w:t>Penn State Extension</w:t>
                      </w:r>
                    </w:p>
                  </w:txbxContent>
                </v:textbox>
              </v:shape>
              <v:shape id="Text Box 25" o:spid="_x0000_s1031" type="#_x0000_t202" style="position:absolute;left:1542;top:1170;width:9654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wcEcIA&#10;AADbAAAADwAAAGRycy9kb3ducmV2LnhtbESPQWsCMRCF70L/Q5iCN822UJWtUYql0Ku24HXcjJul&#10;yWTZxN2tv945CN5meG/e+2a9HYNXPXWpiWzgZV6AIq6ibbg28PvzNVuBShnZoo9MBv4pwXbzNFlj&#10;aePAe+oPuVYSwqlEAy7nttQ6VY4CpnlsiUU7xy5glrWrte1wkPDg9WtRLHTAhqXBYUs7R9Xf4RIM&#10;VNfL52rXnPrhujwuT6Pzb2f2xkyfx493UJnG/DDfr7+t4Aus/CID6M0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nBwRwgAAANsAAAAPAAAAAAAAAAAAAAAAAJgCAABkcnMvZG93&#10;bnJldi54bWxQSwUGAAAAAAQABAD1AAAAhwMAAAAA&#10;" filled="f" stroked="f">
                <v:textbox inset=",7.2pt,,7.2pt">
                  <w:txbxContent>
                    <w:p w:rsidR="00F519F6" w:rsidRDefault="00F519F6" w:rsidP="00DA51D7">
                      <w:pPr>
                        <w:pBdr>
                          <w:top w:val="single" w:sz="8" w:space="1" w:color="auto"/>
                        </w:pBdr>
                      </w:pPr>
                    </w:p>
                  </w:txbxContent>
                </v:textbox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6172200</wp:posOffset>
              </wp:positionH>
              <wp:positionV relativeFrom="paragraph">
                <wp:posOffset>77470</wp:posOffset>
              </wp:positionV>
              <wp:extent cx="800100" cy="786765"/>
              <wp:effectExtent l="0" t="0" r="0" b="0"/>
              <wp:wrapNone/>
              <wp:docPr id="12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100" cy="786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19F6" w:rsidRDefault="00F519F6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603885" cy="603885"/>
                                <wp:effectExtent l="25400" t="0" r="5715" b="0"/>
                                <wp:docPr id="1" name="Picture 0" descr="4H Clover-color.tif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4H Clover-color.tif"/>
                                        <pic:cNvPicPr/>
                                      </pic:nvPicPr>
                                      <pic:blipFill>
                                        <a:blip r:embed="rId3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03885" cy="6038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" o:spid="_x0000_s1032" type="#_x0000_t202" style="position:absolute;left:0;text-align:left;margin-left:486pt;margin-top:6.1pt;width:63pt;height:6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NF5RAIAAE0EAAAOAAAAZHJzL2Uyb0RvYy54bWysVNuOmzAQfa/Uf7D8ToCUEEBLVrvJpqq0&#10;vUi7/QDHmIAKHtd2Frar/nvHJsmm7VvVF2TP5czMOWOurse+I09CmxZkSeNZRImQHKpW7kv69XEb&#10;ZJQYy2TFOpCipM/C0OvV2zdXgyrEHBroKqEJgkhTDKqkjbWqCEPDG9EzMwMlJDpr0D2zeNX7sNJs&#10;QPS+C+dRlIYD6Epp4MIYtG4mJ115/LoW3H6uayMs6UqKvVn/1f67c99wdcWKvWaqafmxDfYPXfSs&#10;lVj0DLVhlpGDbv+C6luuwUBtZxz6EOq65cLPgNPE0R/TPDRMCT8LkmPUmSbz/2D5p6cvmrQVajen&#10;RLIeNXoUoyW3MJI4d/wMyhQY9qAw0I5ox1g/q1H3wL8ZImHdMLkXN1rD0AhWYX+xywwvUicc40B2&#10;w0eosA47WPBAY617Rx7SQRAddXo+a+N64WjMIuQHPRxdyyxdpgtfgRWnZKWNfS+gJ+5QUo3Se3D2&#10;dG+sa4YVpxBXS8K27Tovfyd/M2DgZMHSmOp8rgmv5kse5XfZXZYEyTy9C5KoqoKb7ToJ0m28XGze&#10;bdbrTfxz2qqLpHieRLfzPNim2TJI6mQR5MsoC6I4v83TKMmTzdYnYelTUc+do2sizo670cvkx3a8&#10;7qB6RjI1TDuNbxAPDegflAy4zyU13w9MC0q6DxIFyeMkcQ/g8qIvL7vLC5McoUpqKZmOazs9moPS&#10;7b7BStMKSLhBEevWE/za1VF63FnP+/F9uUdxefdRr3+B1S8AAAD//wMAUEsDBBQABgAIAAAAIQAQ&#10;24LE3QAAAAsBAAAPAAAAZHJzL2Rvd25yZXYueG1sTI/NTsMwEITvSLyDtUjcqNMgmjTEqVARD0BB&#10;4uok2zjCXkex80Ofnu0Jbrs7o9lvysPqrJhxDL0nBdtNAgKp8W1PnYLPj7eHHESImlptPaGCHwxw&#10;qG5vSl20fqF3nE+xExxCodAKTIxDIWVoDDodNn5AYu3sR6cjr2Mn21EvHO6sTJNkJ53uiT8YPeDR&#10;YPN9mpyC5jK95se+npdL9pXVq7FPZ7JK3d+tL88gIq7xzwxXfEaHiplqP1EbhFWwz1LuEllIUxBX&#10;Q7LP+VLz9LjbgqxK+b9D9QsAAP//AwBQSwECLQAUAAYACAAAACEAtoM4kv4AAADhAQAAEwAAAAAA&#10;AAAAAAAAAAAAAAAAW0NvbnRlbnRfVHlwZXNdLnhtbFBLAQItABQABgAIAAAAIQA4/SH/1gAAAJQB&#10;AAALAAAAAAAAAAAAAAAAAC8BAABfcmVscy8ucmVsc1BLAQItABQABgAIAAAAIQC/6NF5RAIAAE0E&#10;AAAOAAAAAAAAAAAAAAAAAC4CAABkcnMvZTJvRG9jLnhtbFBLAQItABQABgAIAAAAIQAQ24LE3QAA&#10;AAsBAAAPAAAAAAAAAAAAAAAAAJ4EAABkcnMvZG93bnJldi54bWxQSwUGAAAAAAQABADzAAAAqAUA&#10;AAAA&#10;" filled="f" stroked="f">
              <v:textbox inset=",7.2pt,,7.2pt">
                <w:txbxContent>
                  <w:p w:rsidR="00F519F6" w:rsidRDefault="00F519F6">
                    <w:r>
                      <w:rPr>
                        <w:noProof/>
                      </w:rPr>
                      <w:drawing>
                        <wp:inline distT="0" distB="0" distL="0" distR="0">
                          <wp:extent cx="603885" cy="603885"/>
                          <wp:effectExtent l="25400" t="0" r="5715" b="0"/>
                          <wp:docPr id="1" name="Picture 0" descr="4H Clover-color.ti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4H Clover-color.tif"/>
                                  <pic:cNvPicPr/>
                                </pic:nvPicPr>
                                <pic:blipFill>
                                  <a:blip r:embed="rId3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03885" cy="6038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F519F6" w:rsidRDefault="00F519F6" w:rsidP="00E308CD">
    <w:pPr>
      <w:pStyle w:val="Header"/>
      <w:ind w:left="720"/>
    </w:pPr>
  </w:p>
  <w:p w:rsidR="00F519F6" w:rsidRDefault="00F519F6" w:rsidP="00E308CD">
    <w:pPr>
      <w:pStyle w:val="Header"/>
      <w:ind w:left="720"/>
    </w:pPr>
  </w:p>
  <w:p w:rsidR="00F519F6" w:rsidRDefault="00F519F6">
    <w:pPr>
      <w:pStyle w:val="Header"/>
    </w:pPr>
  </w:p>
  <w:p w:rsidR="00F519F6" w:rsidRDefault="00F519F6">
    <w:pPr>
      <w:pStyle w:val="Header"/>
    </w:pPr>
  </w:p>
  <w:p w:rsidR="00F519F6" w:rsidRDefault="00F519F6">
    <w:pPr>
      <w:pStyle w:val="Header"/>
    </w:pPr>
  </w:p>
  <w:p w:rsidR="00F519F6" w:rsidRDefault="00F519F6">
    <w:pPr>
      <w:pStyle w:val="Header"/>
    </w:pPr>
  </w:p>
  <w:p w:rsidR="00F519F6" w:rsidRDefault="00F519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1D7"/>
    <w:rsid w:val="000224C9"/>
    <w:rsid w:val="0003488F"/>
    <w:rsid w:val="00075B5F"/>
    <w:rsid w:val="001F31D7"/>
    <w:rsid w:val="00227831"/>
    <w:rsid w:val="002E336F"/>
    <w:rsid w:val="0033500F"/>
    <w:rsid w:val="00343168"/>
    <w:rsid w:val="003F3C3F"/>
    <w:rsid w:val="004C7F9A"/>
    <w:rsid w:val="004E271E"/>
    <w:rsid w:val="00512046"/>
    <w:rsid w:val="005476A3"/>
    <w:rsid w:val="00564007"/>
    <w:rsid w:val="00586F14"/>
    <w:rsid w:val="005D426A"/>
    <w:rsid w:val="00607549"/>
    <w:rsid w:val="006811FF"/>
    <w:rsid w:val="006A08EF"/>
    <w:rsid w:val="006D1B77"/>
    <w:rsid w:val="006F342C"/>
    <w:rsid w:val="00733F16"/>
    <w:rsid w:val="00852C24"/>
    <w:rsid w:val="008D3782"/>
    <w:rsid w:val="00903A1E"/>
    <w:rsid w:val="0096044C"/>
    <w:rsid w:val="00993F85"/>
    <w:rsid w:val="00996A10"/>
    <w:rsid w:val="00A10747"/>
    <w:rsid w:val="00B02A92"/>
    <w:rsid w:val="00B86065"/>
    <w:rsid w:val="00BF0075"/>
    <w:rsid w:val="00C8117C"/>
    <w:rsid w:val="00C81672"/>
    <w:rsid w:val="00CB0D29"/>
    <w:rsid w:val="00CF4D9B"/>
    <w:rsid w:val="00D0501D"/>
    <w:rsid w:val="00D301C3"/>
    <w:rsid w:val="00DA2970"/>
    <w:rsid w:val="00DA51D7"/>
    <w:rsid w:val="00E308CD"/>
    <w:rsid w:val="00E37E18"/>
    <w:rsid w:val="00E507AC"/>
    <w:rsid w:val="00F519F6"/>
    <w:rsid w:val="00F530E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02EEBCE8-9221-43E4-BB8C-D4EB2B9C0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10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A102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A102C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rsid w:val="006A102C"/>
    <w:rPr>
      <w:sz w:val="16"/>
    </w:rPr>
  </w:style>
  <w:style w:type="paragraph" w:styleId="BodyTextIndent">
    <w:name w:val="Body Text Indent"/>
    <w:basedOn w:val="Normal"/>
    <w:rsid w:val="006A102C"/>
    <w:pPr>
      <w:widowControl w:val="0"/>
      <w:tabs>
        <w:tab w:val="left" w:pos="260"/>
      </w:tabs>
      <w:autoSpaceDE w:val="0"/>
      <w:autoSpaceDN w:val="0"/>
      <w:adjustRightInd w:val="0"/>
      <w:spacing w:line="280" w:lineRule="atLeast"/>
      <w:ind w:left="260" w:hanging="260"/>
    </w:pPr>
  </w:style>
  <w:style w:type="character" w:styleId="Hyperlink">
    <w:name w:val="Hyperlink"/>
    <w:basedOn w:val="DefaultParagraphFont"/>
    <w:rsid w:val="006A102C"/>
    <w:rPr>
      <w:color w:val="0000FF"/>
      <w:u w:val="single"/>
    </w:rPr>
  </w:style>
  <w:style w:type="character" w:styleId="FollowedHyperlink">
    <w:name w:val="FollowedHyperlink"/>
    <w:basedOn w:val="DefaultParagraphFont"/>
    <w:rsid w:val="006A102C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C811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117C"/>
    <w:rPr>
      <w:rFonts w:ascii="Tahoma" w:hAnsi="Tahoma" w:cs="Tahoma"/>
      <w:sz w:val="16"/>
      <w:szCs w:val="16"/>
    </w:rPr>
  </w:style>
  <w:style w:type="character" w:customStyle="1" w:styleId="BodyTextChar">
    <w:name w:val="Body Text Char"/>
    <w:basedOn w:val="DefaultParagraphFont"/>
    <w:link w:val="BodyText"/>
    <w:rsid w:val="00DA51D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tiff"/><Relationship Id="rId2" Type="http://schemas.openxmlformats.org/officeDocument/2006/relationships/hyperlink" Target="mailto:BucksExt@psu.edu%20" TargetMode="External"/><Relationship Id="rId1" Type="http://schemas.openxmlformats.org/officeDocument/2006/relationships/hyperlink" Target="mailto:BucksExt@psu.edu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dfvafsdvafsvasdasvasv</vt:lpstr>
    </vt:vector>
  </TitlesOfParts>
  <Company>The Pennsylvania State University</Company>
  <LinksUpToDate>false</LinksUpToDate>
  <CharactersWithSpaces>438</CharactersWithSpaces>
  <SharedDoc>false</SharedDoc>
  <HLinks>
    <vt:vector size="6" baseType="variant">
      <vt:variant>
        <vt:i4>6488146</vt:i4>
      </vt:variant>
      <vt:variant>
        <vt:i4>0</vt:i4>
      </vt:variant>
      <vt:variant>
        <vt:i4>0</vt:i4>
      </vt:variant>
      <vt:variant>
        <vt:i4>5</vt:i4>
      </vt:variant>
      <vt:variant>
        <vt:lpwstr>mailto:xxxxxx@psu.edu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dfvafsdvafsvasdasvasv</dc:title>
  <dc:subject/>
  <dc:creator>Norma Young</dc:creator>
  <cp:keywords/>
  <dc:description/>
  <cp:lastModifiedBy>Cosgriff, Joni</cp:lastModifiedBy>
  <cp:revision>2</cp:revision>
  <cp:lastPrinted>2016-02-26T00:38:00Z</cp:lastPrinted>
  <dcterms:created xsi:type="dcterms:W3CDTF">2016-03-16T19:09:00Z</dcterms:created>
  <dcterms:modified xsi:type="dcterms:W3CDTF">2016-03-16T19:09:00Z</dcterms:modified>
</cp:coreProperties>
</file>